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4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7"/>
        <w:gridCol w:w="5261"/>
      </w:tblGrid>
      <w:tr w:rsidR="00140BFE" w:rsidTr="00140BFE">
        <w:trPr>
          <w:trHeight w:val="576"/>
        </w:trPr>
        <w:tc>
          <w:tcPr>
            <w:tcW w:w="8757" w:type="dxa"/>
          </w:tcPr>
          <w:p w:rsidR="00140BFE" w:rsidRDefault="00140BFE" w:rsidP="00140BFE">
            <w:pPr>
              <w:rPr>
                <w:rFonts w:ascii="Britannic Bold" w:hAnsi="Britannic Bold"/>
                <w:sz w:val="56"/>
              </w:rPr>
            </w:pPr>
            <w:r w:rsidRPr="00140BFE">
              <w:rPr>
                <w:rFonts w:ascii="Britannic Bold" w:hAnsi="Britannic Bold"/>
                <w:sz w:val="56"/>
              </w:rPr>
              <w:t>Vyjmenovaná slova po B</w:t>
            </w:r>
          </w:p>
        </w:tc>
        <w:tc>
          <w:tcPr>
            <w:tcW w:w="5261" w:type="dxa"/>
          </w:tcPr>
          <w:p w:rsidR="00140BFE" w:rsidRDefault="00140BFE" w:rsidP="00140BFE">
            <w:pPr>
              <w:rPr>
                <w:rFonts w:ascii="Britannic Bold" w:hAnsi="Britannic Bold"/>
                <w:sz w:val="24"/>
              </w:rPr>
            </w:pPr>
            <w:proofErr w:type="spellStart"/>
            <w:r>
              <w:rPr>
                <w:rFonts w:ascii="Britannic Bold" w:hAnsi="Britannic Bold"/>
                <w:sz w:val="24"/>
              </w:rPr>
              <w:t>Name</w:t>
            </w:r>
            <w:proofErr w:type="spellEnd"/>
            <w:r>
              <w:rPr>
                <w:rFonts w:ascii="Britannic Bold" w:hAnsi="Britannic Bold"/>
                <w:sz w:val="24"/>
              </w:rPr>
              <w:t xml:space="preserve">: </w:t>
            </w:r>
          </w:p>
          <w:p w:rsidR="00140BFE" w:rsidRPr="00140BFE" w:rsidRDefault="00140BFE" w:rsidP="00140BFE">
            <w:pPr>
              <w:rPr>
                <w:rFonts w:ascii="Britannic Bold" w:hAnsi="Britannic Bold"/>
                <w:sz w:val="24"/>
              </w:rPr>
            </w:pPr>
            <w:r>
              <w:rPr>
                <w:rFonts w:ascii="Britannic Bold" w:hAnsi="Britannic Bold"/>
                <w:sz w:val="24"/>
              </w:rPr>
              <w:t>__________________________________________</w:t>
            </w:r>
          </w:p>
        </w:tc>
      </w:tr>
    </w:tbl>
    <w:p w:rsidR="005B7DED" w:rsidRPr="00140BFE" w:rsidRDefault="005B7DED" w:rsidP="00140BFE">
      <w:pPr>
        <w:rPr>
          <w:rFonts w:ascii="Britannic Bold" w:hAnsi="Britannic Bold"/>
          <w:sz w:val="14"/>
        </w:rPr>
      </w:pPr>
    </w:p>
    <w:tbl>
      <w:tblPr>
        <w:tblStyle w:val="Mkatabulky"/>
        <w:tblW w:w="13973" w:type="dxa"/>
        <w:jc w:val="center"/>
        <w:tblLayout w:type="fixed"/>
        <w:tblLook w:val="04A0" w:firstRow="1" w:lastRow="0" w:firstColumn="1" w:lastColumn="0" w:noHBand="0" w:noVBand="1"/>
      </w:tblPr>
      <w:tblGrid>
        <w:gridCol w:w="2732"/>
        <w:gridCol w:w="3998"/>
        <w:gridCol w:w="257"/>
        <w:gridCol w:w="6965"/>
        <w:gridCol w:w="21"/>
      </w:tblGrid>
      <w:tr w:rsidR="00140BFE" w:rsidRPr="00140BFE" w:rsidTr="00EF5C70">
        <w:trPr>
          <w:gridAfter w:val="1"/>
          <w:wAfter w:w="21" w:type="dxa"/>
          <w:trHeight w:val="7507"/>
          <w:jc w:val="center"/>
        </w:trPr>
        <w:tc>
          <w:tcPr>
            <w:tcW w:w="2732" w:type="dxa"/>
          </w:tcPr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Obyvatel bydlí v bytě,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>je to pěkný příbytek.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>Bystrý vidí, že tam nemá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>obyčejný nábytek.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>V lese sbírá byliny,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>pěstuje i kytky.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>Drží býka, kobylu,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>zpracovává zbytky.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Sem tam </w:t>
            </w:r>
            <w:proofErr w:type="gramStart"/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přidá</w:t>
            </w:r>
            <w:proofErr w:type="gramEnd"/>
            <w:r w:rsidRPr="00140BFE">
              <w:rPr>
                <w:rFonts w:ascii="Times New Roman" w:hAnsi="Times New Roman" w:cs="Times New Roman"/>
                <w:sz w:val="26"/>
                <w:szCs w:val="26"/>
              </w:rPr>
              <w:t xml:space="preserve"> na jatka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>nějaký ten dobytek.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Problém pro něj </w:t>
            </w:r>
            <w:proofErr w:type="spellStart"/>
            <w:proofErr w:type="gramStart"/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nemoh</w:t>
            </w:r>
            <w:proofErr w:type="spellEnd"/>
            <w:proofErr w:type="gramEnd"/>
            <w:r w:rsidRPr="00140BFE">
              <w:rPr>
                <w:rFonts w:ascii="Times New Roman" w:hAnsi="Times New Roman" w:cs="Times New Roman"/>
                <w:sz w:val="26"/>
                <w:szCs w:val="26"/>
              </w:rPr>
              <w:t xml:space="preserve"> být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br/>
              <w:t>pořídit si nábytek.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8" w:type="dxa"/>
          </w:tcPr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být, bychom, abys, kdybychom, zbytek, nabýt, dobýt, blahobyt,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bydlit, obydlí, bydlo,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obyvatel,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byt,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příbytek,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nábytek,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dobytek,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obyčej, obyčejně, neobyčejný,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bystrý, bystřina, bystrost, Bystřice, Bystrouška, Bystrozraký,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bylina, býlí, bylinkářka, býložravec, černobýl,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kobyla, kobylka, Kobylisy,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býk, býčí, Býkov,</w:t>
            </w:r>
          </w:p>
          <w:p w:rsidR="00140BFE" w:rsidRPr="00140BFE" w:rsidRDefault="00140BFE" w:rsidP="00E63AB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140BFE">
              <w:rPr>
                <w:rFonts w:ascii="Times New Roman" w:hAnsi="Times New Roman" w:cs="Times New Roman"/>
                <w:sz w:val="26"/>
                <w:szCs w:val="26"/>
              </w:rPr>
              <w:tab/>
              <w:t>babyka.</w:t>
            </w:r>
          </w:p>
        </w:tc>
        <w:tc>
          <w:tcPr>
            <w:tcW w:w="7222" w:type="dxa"/>
            <w:gridSpan w:val="2"/>
          </w:tcPr>
          <w:p w:rsidR="00140BFE" w:rsidRPr="00140BFE" w:rsidRDefault="00140BFE" w:rsidP="00E63ABF"/>
        </w:tc>
      </w:tr>
      <w:tr w:rsidR="00EF5C70" w:rsidTr="00EF5C70">
        <w:tblPrEx>
          <w:jc w:val="left"/>
        </w:tblPrEx>
        <w:tc>
          <w:tcPr>
            <w:tcW w:w="6987" w:type="dxa"/>
            <w:gridSpan w:val="3"/>
          </w:tcPr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C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bílá, bitva, bydlím, býček, bílek, bílá, bystřina, rozbitá karabina, zlobím, neslíbil, bydliště, bylinkový, Bystrouška, slabikář, obilí, byt, babička, byliny, Přibyslavi, zbytek, nezpůsobil, obyčejný, kobylka.</w:t>
            </w:r>
          </w:p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6" w:type="dxa"/>
            <w:gridSpan w:val="2"/>
          </w:tcPr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bílá, bitva, bydlím, býček, bílek, bílá, bystřina, rozbitá karabina, zlobím, neslíbil, bydliště, bylinkový, Bystrouška, slabikář, obilí, byt, babička, byliny, Přibyslavi, zbytek, nezpůsobil, obyčejný, kobylka.</w:t>
            </w:r>
          </w:p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C70" w:rsidTr="00EF5C70">
        <w:tblPrEx>
          <w:jc w:val="left"/>
        </w:tblPrEx>
        <w:tc>
          <w:tcPr>
            <w:tcW w:w="6987" w:type="dxa"/>
            <w:gridSpan w:val="3"/>
          </w:tcPr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mlha,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b_tva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na Moravském poli,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b_dlím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ve městě, strakatý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b_ček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vaječný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skříň, horská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b_střina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rozb_tá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karab_na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zlob_m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se na tebe,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neslíb_l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nic, staré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b_dliště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b_linkový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čaj, liška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B_strouška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pěkný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slab_kář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zaseté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ob_lí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slunný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b_t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tvoje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bab_čka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léčivé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b_liny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z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Přib_slavi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zb_tek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chleba,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nezpůsob_l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škodu,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ob_čejný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sešit, zelená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kob_lka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6" w:type="dxa"/>
            <w:gridSpan w:val="2"/>
          </w:tcPr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mlha,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b_tva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na Moravském poli,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b_dlím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ve městě, strakatý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b_ček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vaječný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skříň, horská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b_střina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rozb_tá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karab_na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zlob_m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se na tebe,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neslíb_l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nic, staré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b_dliště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b_linkový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čaj, liška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B_strouška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pěkný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slab_kář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zaseté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ob_lí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slunný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b_t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tvoje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bab_čka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léčivé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b_liny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z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Přib_slavi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zb_tek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chleba,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nezpůsob_l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škodu,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ob_čejný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sešit, zelená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kob_lka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5C70" w:rsidRPr="00EF5C70" w:rsidRDefault="00EF5C70" w:rsidP="00EF5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C70" w:rsidRPr="00EF5C70" w:rsidTr="00EF5C70">
        <w:tblPrEx>
          <w:jc w:val="left"/>
        </w:tblPrEx>
        <w:tc>
          <w:tcPr>
            <w:tcW w:w="6987" w:type="dxa"/>
            <w:gridSpan w:val="3"/>
          </w:tcPr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bílá, bitva, bydlím, býček, bílek, bílá, bystřina, rozbitá karabina, zlobím, neslíbil, bydliště, bylinkový, Bystrouška, slabikář, obilí, byt, babička, byliny, Přibyslavi, zbytek, nezpůsobil, obyčejný, kobylka.</w:t>
            </w:r>
          </w:p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6" w:type="dxa"/>
            <w:gridSpan w:val="2"/>
          </w:tcPr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bílá, bitva, bydlím, býček, bílek, bílá, bystřina, rozbitá karabina, zlobím, neslíbil, bydliště, bylinkový, Bystrouška, slabikář, obilí, byt, babička, byliny, Přibyslavi, zbytek, nezpůsobil, obyčejný, kobylka.</w:t>
            </w:r>
          </w:p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C70" w:rsidRPr="00EF5C70" w:rsidTr="00EF5C70">
        <w:tblPrEx>
          <w:jc w:val="left"/>
        </w:tblPrEx>
        <w:tc>
          <w:tcPr>
            <w:tcW w:w="6987" w:type="dxa"/>
            <w:gridSpan w:val="3"/>
          </w:tcPr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mlha,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b_tva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na Moravském poli,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b_dlím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ve městě, strakatý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b_ček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vaječný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skříň, horská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b_střina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rozb_tá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karab_na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zlob_m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se na tebe,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neslíb_l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nic, staré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b_dliště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b_linkový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čaj, liška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B_strouška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pěkný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slab_kář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zaseté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ob_lí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slunný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b_t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tvoje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bab_čka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léčivé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b_liny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z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Přib_slavi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zb_tek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chleba,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nezpůsob_l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škodu,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ob_čejný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sešit, zelená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kob_lka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86" w:type="dxa"/>
            <w:gridSpan w:val="2"/>
          </w:tcPr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mlha,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b_tva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na Moravském poli,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b_dlím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ve městě, strakatý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b_ček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vaječný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skříň, horská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b_střina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rozb_tá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karab_na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zlob_m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se na tebe,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neslíb_l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nic, staré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b_dliště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b_linkový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čaj, liška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B_strouška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pěkný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slab_kář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zaseté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ob_lí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slunný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b_t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tvoje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bab_čka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léčivé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b_liny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z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Přib_slavi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zb_tek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chleba,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nezpůsob_l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škodu,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ob_čejný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 xml:space="preserve"> sešit, zelená </w:t>
            </w:r>
            <w:proofErr w:type="spellStart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kob_lka</w:t>
            </w:r>
            <w:proofErr w:type="spellEnd"/>
            <w:r w:rsidRPr="00EF5C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5C70" w:rsidRPr="00EF5C70" w:rsidRDefault="00EF5C70" w:rsidP="00E63A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7DED" w:rsidRPr="00140BFE" w:rsidRDefault="005B7DED" w:rsidP="00140BFE">
      <w:bookmarkStart w:id="0" w:name="_GoBack"/>
      <w:bookmarkEnd w:id="0"/>
    </w:p>
    <w:sectPr w:rsidR="005B7DED" w:rsidRPr="00140BFE" w:rsidSect="00140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33DD"/>
    <w:multiLevelType w:val="multilevel"/>
    <w:tmpl w:val="A72E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ED"/>
    <w:rsid w:val="00140BFE"/>
    <w:rsid w:val="005B7DED"/>
    <w:rsid w:val="00CE6E90"/>
    <w:rsid w:val="00E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50E3"/>
  <w15:chartTrackingRefBased/>
  <w15:docId w15:val="{90B1B667-9DE8-4A65-8FFC-D6EFF417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B7DED"/>
    <w:rPr>
      <w:b/>
      <w:bCs/>
    </w:rPr>
  </w:style>
  <w:style w:type="table" w:styleId="Mkatabulky">
    <w:name w:val="Table Grid"/>
    <w:basedOn w:val="Normlntabulka"/>
    <w:uiPriority w:val="39"/>
    <w:rsid w:val="005B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2020-09-02T11:26:00Z</dcterms:created>
  <dcterms:modified xsi:type="dcterms:W3CDTF">2020-09-02T11:59:00Z</dcterms:modified>
</cp:coreProperties>
</file>