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72F43" w14:textId="059A1BFC" w:rsidR="003D369E" w:rsidRDefault="00624446">
      <w:r>
        <w:t>16. 10.</w:t>
      </w:r>
    </w:p>
    <w:p w14:paraId="043049C6" w14:textId="35934004" w:rsidR="00624446" w:rsidRDefault="00624446" w:rsidP="00624446">
      <w:pPr>
        <w:jc w:val="center"/>
        <w:rPr>
          <w:sz w:val="24"/>
          <w:szCs w:val="24"/>
        </w:rPr>
      </w:pPr>
      <w:r w:rsidRPr="00624446">
        <w:rPr>
          <w:sz w:val="24"/>
          <w:szCs w:val="24"/>
        </w:rPr>
        <w:t>Slova citově zabarvená</w:t>
      </w:r>
    </w:p>
    <w:p w14:paraId="6D0B9804" w14:textId="70D3C4FD" w:rsidR="00624446" w:rsidRDefault="00624446" w:rsidP="00624446">
      <w:pPr>
        <w:jc w:val="center"/>
        <w:rPr>
          <w:sz w:val="24"/>
          <w:szCs w:val="24"/>
        </w:rPr>
      </w:pPr>
    </w:p>
    <w:p w14:paraId="073921B6" w14:textId="3BD35AD1" w:rsidR="00624446" w:rsidRDefault="00624446" w:rsidP="00624446">
      <w:pPr>
        <w:rPr>
          <w:sz w:val="24"/>
          <w:szCs w:val="24"/>
        </w:rPr>
      </w:pPr>
      <w:r>
        <w:rPr>
          <w:sz w:val="24"/>
          <w:szCs w:val="24"/>
        </w:rPr>
        <w:t>Slovům, které používáme můžeme dát kladný nebo záporný náboj podle nálady. Taková slova se nazývají citově zabarvená.</w:t>
      </w:r>
    </w:p>
    <w:p w14:paraId="11194D25" w14:textId="792EB3B5" w:rsidR="00624446" w:rsidRDefault="00624446" w:rsidP="00624446">
      <w:pPr>
        <w:rPr>
          <w:sz w:val="24"/>
          <w:szCs w:val="24"/>
        </w:rPr>
      </w:pPr>
      <w:r>
        <w:rPr>
          <w:sz w:val="24"/>
          <w:szCs w:val="24"/>
        </w:rPr>
        <w:t>Každé slovo má formu bez citového zabarvení (nebo citově neutrální), např.:</w:t>
      </w:r>
    </w:p>
    <w:p w14:paraId="0FB13040" w14:textId="08D6357B" w:rsidR="00624446" w:rsidRDefault="00624446" w:rsidP="00624446">
      <w:pPr>
        <w:rPr>
          <w:sz w:val="24"/>
          <w:szCs w:val="24"/>
        </w:rPr>
      </w:pPr>
      <w:r>
        <w:rPr>
          <w:sz w:val="24"/>
          <w:szCs w:val="24"/>
        </w:rPr>
        <w:t>Pes, auto, dům</w:t>
      </w:r>
    </w:p>
    <w:p w14:paraId="737A7347" w14:textId="452BB173" w:rsidR="00624446" w:rsidRDefault="00624446" w:rsidP="00624446">
      <w:pPr>
        <w:rPr>
          <w:sz w:val="24"/>
          <w:szCs w:val="24"/>
        </w:rPr>
      </w:pPr>
      <w:r>
        <w:rPr>
          <w:sz w:val="24"/>
          <w:szCs w:val="24"/>
        </w:rPr>
        <w:t>Když chceme slovu dát kladný náboj, uděláme z něj slovo lichotivé:</w:t>
      </w:r>
    </w:p>
    <w:p w14:paraId="384370DB" w14:textId="2E4DE517" w:rsidR="00624446" w:rsidRDefault="00624446" w:rsidP="00624446">
      <w:pPr>
        <w:rPr>
          <w:sz w:val="24"/>
          <w:szCs w:val="24"/>
        </w:rPr>
      </w:pPr>
      <w:r>
        <w:rPr>
          <w:sz w:val="24"/>
          <w:szCs w:val="24"/>
        </w:rPr>
        <w:t>Pejsek, autíčko, domeček</w:t>
      </w:r>
    </w:p>
    <w:p w14:paraId="20D4124E" w14:textId="2E8158ED" w:rsidR="00624446" w:rsidRDefault="00624446" w:rsidP="00624446">
      <w:pPr>
        <w:rPr>
          <w:sz w:val="24"/>
          <w:szCs w:val="24"/>
        </w:rPr>
      </w:pPr>
      <w:r>
        <w:rPr>
          <w:sz w:val="24"/>
          <w:szCs w:val="24"/>
        </w:rPr>
        <w:t>Když chceme dát slovu záporný náboj, uděláme z něj slovo hanlivé:</w:t>
      </w:r>
    </w:p>
    <w:p w14:paraId="333D4993" w14:textId="10A4B9D1" w:rsidR="00624446" w:rsidRPr="00624446" w:rsidRDefault="00624446" w:rsidP="00624446">
      <w:pPr>
        <w:rPr>
          <w:sz w:val="24"/>
          <w:szCs w:val="24"/>
        </w:rPr>
      </w:pPr>
      <w:r>
        <w:rPr>
          <w:sz w:val="24"/>
          <w:szCs w:val="24"/>
        </w:rPr>
        <w:t>Čokl, kraksna, barabizna</w:t>
      </w:r>
    </w:p>
    <w:sectPr w:rsidR="00624446" w:rsidRPr="00624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9E"/>
    <w:rsid w:val="003D369E"/>
    <w:rsid w:val="00624446"/>
    <w:rsid w:val="0095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13405"/>
  <w15:chartTrackingRefBased/>
  <w15:docId w15:val="{E5CF997F-D910-4176-9613-624D1CA1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8264</TotalTime>
  <Pages>1</Pages>
  <Words>61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 Magrotová</dc:creator>
  <cp:keywords/>
  <dc:description/>
  <cp:lastModifiedBy>Nicol Magrotová</cp:lastModifiedBy>
  <cp:revision>1</cp:revision>
  <dcterms:created xsi:type="dcterms:W3CDTF">2020-10-12T15:47:00Z</dcterms:created>
  <dcterms:modified xsi:type="dcterms:W3CDTF">2020-10-19T11:24:00Z</dcterms:modified>
</cp:coreProperties>
</file>